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d15b55b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20d0bbb1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5da60ebb2417a" /><Relationship Type="http://schemas.openxmlformats.org/officeDocument/2006/relationships/numbering" Target="/word/numbering.xml" Id="R72ee59322818451c" /><Relationship Type="http://schemas.openxmlformats.org/officeDocument/2006/relationships/settings" Target="/word/settings.xml" Id="R5e39b8921fa948ef" /><Relationship Type="http://schemas.openxmlformats.org/officeDocument/2006/relationships/image" Target="/word/media/a39bc20e-39e9-4217-8c5f-2522f5c1a8ee.png" Id="Ra84420d0bbb14b2f" /></Relationships>
</file>