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219ff18b9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25f673abe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Haarenheidchen,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66a830a04f7b" /><Relationship Type="http://schemas.openxmlformats.org/officeDocument/2006/relationships/numbering" Target="/word/numbering.xml" Id="R4515aaa8de1d4c24" /><Relationship Type="http://schemas.openxmlformats.org/officeDocument/2006/relationships/settings" Target="/word/settings.xml" Id="Rc42f6284fbeb43dc" /><Relationship Type="http://schemas.openxmlformats.org/officeDocument/2006/relationships/image" Target="/word/media/88a84067-55c5-44d8-bf91-5453233e3474.png" Id="R9d125f673abe4a00" /></Relationships>
</file>