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763d33e5a24f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2f65257fa641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Habersbrunn,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61865719624d5a" /><Relationship Type="http://schemas.openxmlformats.org/officeDocument/2006/relationships/numbering" Target="/word/numbering.xml" Id="Rf5b1dccb6dc54694" /><Relationship Type="http://schemas.openxmlformats.org/officeDocument/2006/relationships/settings" Target="/word/settings.xml" Id="R57bf6fc85c324332" /><Relationship Type="http://schemas.openxmlformats.org/officeDocument/2006/relationships/image" Target="/word/media/087e1dd1-858d-4574-ab60-e479e6b216aa.png" Id="R7f2f65257fa6414a" /></Relationships>
</file>