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1747d82d7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af5d870a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Habighorster 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cebd6230644c1" /><Relationship Type="http://schemas.openxmlformats.org/officeDocument/2006/relationships/numbering" Target="/word/numbering.xml" Id="R8a60274155c24db8" /><Relationship Type="http://schemas.openxmlformats.org/officeDocument/2006/relationships/settings" Target="/word/settings.xml" Id="Rb76b8d85755a45ed" /><Relationship Type="http://schemas.openxmlformats.org/officeDocument/2006/relationships/image" Target="/word/media/b1fd4964-25e3-4672-b6f2-2172c13fa8e2.png" Id="Rde7af5d870ab49d3" /></Relationships>
</file>