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f6545f160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c5a2148f3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Habrihausen,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121bfff0c44d9" /><Relationship Type="http://schemas.openxmlformats.org/officeDocument/2006/relationships/numbering" Target="/word/numbering.xml" Id="R4a6ae5446dee41a2" /><Relationship Type="http://schemas.openxmlformats.org/officeDocument/2006/relationships/settings" Target="/word/settings.xml" Id="R5b43a6c81f0548d8" /><Relationship Type="http://schemas.openxmlformats.org/officeDocument/2006/relationships/image" Target="/word/media/c2112a73-3ad9-4abf-bff6-a09b44e1fb94.png" Id="R56cc5a2148f346ee" /></Relationships>
</file>