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55dbaac06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a94771aae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Habsegg,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2e86d41154225" /><Relationship Type="http://schemas.openxmlformats.org/officeDocument/2006/relationships/numbering" Target="/word/numbering.xml" Id="Rccf58bb26eff47f2" /><Relationship Type="http://schemas.openxmlformats.org/officeDocument/2006/relationships/settings" Target="/word/settings.xml" Id="R6c271ea5b4a7407f" /><Relationship Type="http://schemas.openxmlformats.org/officeDocument/2006/relationships/image" Target="/word/media/e6b0fca9-8d9f-421e-8565-5840f4336fd6.png" Id="Rbf1a94771aae435d" /></Relationships>
</file>