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1391eab01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eb3aa7233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4c3f8e92a43f3" /><Relationship Type="http://schemas.openxmlformats.org/officeDocument/2006/relationships/numbering" Target="/word/numbering.xml" Id="R8042a00e2cb24d85" /><Relationship Type="http://schemas.openxmlformats.org/officeDocument/2006/relationships/settings" Target="/word/settings.xml" Id="R68fc1223bb0e487e" /><Relationship Type="http://schemas.openxmlformats.org/officeDocument/2006/relationships/image" Target="/word/media/796fce10-80be-48e2-bc57-02fc1a4becbc.png" Id="R440eb3aa723343ca" /></Relationships>
</file>