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9fb01c71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4d8035d68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b344d54724c19" /><Relationship Type="http://schemas.openxmlformats.org/officeDocument/2006/relationships/numbering" Target="/word/numbering.xml" Id="R49fe8b1590804274" /><Relationship Type="http://schemas.openxmlformats.org/officeDocument/2006/relationships/settings" Target="/word/settings.xml" Id="Ra9a3ddecbe0f4bcd" /><Relationship Type="http://schemas.openxmlformats.org/officeDocument/2006/relationships/image" Target="/word/media/c50d39e3-d80a-4679-b671-7981d244bfad.png" Id="R3974d8035d684c39" /></Relationships>
</file>