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2d0b6fd9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7eefe551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e714fe1754f12" /><Relationship Type="http://schemas.openxmlformats.org/officeDocument/2006/relationships/numbering" Target="/word/numbering.xml" Id="Rb515a16444ee4d02" /><Relationship Type="http://schemas.openxmlformats.org/officeDocument/2006/relationships/settings" Target="/word/settings.xml" Id="Rcb739405d035496b" /><Relationship Type="http://schemas.openxmlformats.org/officeDocument/2006/relationships/image" Target="/word/media/cf0d38cd-3430-4c7d-97fb-1dcbee843623.png" Id="Rcc97eefe551d469c" /></Relationships>
</file>