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636da69a2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2c0b41793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Hackpfuffel,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c6f3a7c864c53" /><Relationship Type="http://schemas.openxmlformats.org/officeDocument/2006/relationships/numbering" Target="/word/numbering.xml" Id="R9bd9e9b57214427c" /><Relationship Type="http://schemas.openxmlformats.org/officeDocument/2006/relationships/settings" Target="/word/settings.xml" Id="Rc8502f1fa90f402e" /><Relationship Type="http://schemas.openxmlformats.org/officeDocument/2006/relationships/image" Target="/word/media/bf5057d2-b970-4133-a1d2-19881547b8e6.png" Id="R0392c0b41793469f" /></Relationships>
</file>