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033ad2c19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d9be86060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Haddamar,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fd20685fe417b" /><Relationship Type="http://schemas.openxmlformats.org/officeDocument/2006/relationships/numbering" Target="/word/numbering.xml" Id="Rd0ad212c0cec4cff" /><Relationship Type="http://schemas.openxmlformats.org/officeDocument/2006/relationships/settings" Target="/word/settings.xml" Id="Ra230395df4a5442f" /><Relationship Type="http://schemas.openxmlformats.org/officeDocument/2006/relationships/image" Target="/word/media/f2f257a2-8187-4c9a-8f81-600b7a24eec3.png" Id="R5bed9be860604109" /></Relationships>
</file>