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2fea9c03b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10234644e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Hadergass,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a7ae49073456c" /><Relationship Type="http://schemas.openxmlformats.org/officeDocument/2006/relationships/numbering" Target="/word/numbering.xml" Id="R42cbe502e64e47c5" /><Relationship Type="http://schemas.openxmlformats.org/officeDocument/2006/relationships/settings" Target="/word/settings.xml" Id="Rd81c99b2fae74bbd" /><Relationship Type="http://schemas.openxmlformats.org/officeDocument/2006/relationships/image" Target="/word/media/25018929-4624-480c-b3bf-2f2cba3ed7c3.png" Id="Rd7a10234644e4907" /></Relationships>
</file>