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04695c84e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bd815671c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Hadersried,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ca790b48e4170" /><Relationship Type="http://schemas.openxmlformats.org/officeDocument/2006/relationships/numbering" Target="/word/numbering.xml" Id="Rf742881d602847d2" /><Relationship Type="http://schemas.openxmlformats.org/officeDocument/2006/relationships/settings" Target="/word/settings.xml" Id="R8f0015aafae343a0" /><Relationship Type="http://schemas.openxmlformats.org/officeDocument/2006/relationships/image" Target="/word/media/6fc0b191-2f2f-4320-9e83-515339f0d2ff.png" Id="Rcb7bd815671c480f" /></Relationships>
</file>