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63c5d5aad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074d62c0f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53511314c490b" /><Relationship Type="http://schemas.openxmlformats.org/officeDocument/2006/relationships/numbering" Target="/word/numbering.xml" Id="Rd6d6a027d04c49cd" /><Relationship Type="http://schemas.openxmlformats.org/officeDocument/2006/relationships/settings" Target="/word/settings.xml" Id="R6509c4bbc6904e57" /><Relationship Type="http://schemas.openxmlformats.org/officeDocument/2006/relationships/image" Target="/word/media/eb54d0f2-20b3-4f0c-a0a8-fe2fbaa744d8.png" Id="R606074d62c0f4a26" /></Relationships>
</file>