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77e0a3fb3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51f89bd81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Hafenegg,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40e28267b4997" /><Relationship Type="http://schemas.openxmlformats.org/officeDocument/2006/relationships/numbering" Target="/word/numbering.xml" Id="R2da19acec48d40e2" /><Relationship Type="http://schemas.openxmlformats.org/officeDocument/2006/relationships/settings" Target="/word/settings.xml" Id="R72f8baadd6044582" /><Relationship Type="http://schemas.openxmlformats.org/officeDocument/2006/relationships/image" Target="/word/media/73a7ce8d-efc7-47a8-af9f-31e8f0a86ede.png" Id="R77251f89bd814ed1" /></Relationships>
</file>