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4b2e2f437942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760ea220ef42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Hafenpreppach,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0368f90171464c" /><Relationship Type="http://schemas.openxmlformats.org/officeDocument/2006/relationships/numbering" Target="/word/numbering.xml" Id="Rb1f8103b33924248" /><Relationship Type="http://schemas.openxmlformats.org/officeDocument/2006/relationships/settings" Target="/word/settings.xml" Id="Rbafbeebd2a1d409f" /><Relationship Type="http://schemas.openxmlformats.org/officeDocument/2006/relationships/image" Target="/word/media/45e62846-c854-4ee8-a524-23a62bedf277.png" Id="R73760ea220ef42de" /></Relationships>
</file>