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d7b7fb9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3534542d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Haffkrug,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27f15eaf4d55" /><Relationship Type="http://schemas.openxmlformats.org/officeDocument/2006/relationships/numbering" Target="/word/numbering.xml" Id="R483b5f0140364875" /><Relationship Type="http://schemas.openxmlformats.org/officeDocument/2006/relationships/settings" Target="/word/settings.xml" Id="R000f5ebde6054796" /><Relationship Type="http://schemas.openxmlformats.org/officeDocument/2006/relationships/image" Target="/word/media/beb5f61f-9af9-437e-8a91-08b97d47d1fc.png" Id="Rd0913534542d44d4" /></Relationships>
</file>