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cf0f2b6b4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6abee2710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2701996b34ebf" /><Relationship Type="http://schemas.openxmlformats.org/officeDocument/2006/relationships/numbering" Target="/word/numbering.xml" Id="Rc0b1e4fe760c400c" /><Relationship Type="http://schemas.openxmlformats.org/officeDocument/2006/relationships/settings" Target="/word/settings.xml" Id="Rc3266a72c9344762" /><Relationship Type="http://schemas.openxmlformats.org/officeDocument/2006/relationships/image" Target="/word/media/89f0240a-6530-4b8c-9d81-d06f7ea0d61a.png" Id="Re936abee27104dd2" /></Relationships>
</file>