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bdc8be8c1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aae31cad6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99d953ecc4417" /><Relationship Type="http://schemas.openxmlformats.org/officeDocument/2006/relationships/numbering" Target="/word/numbering.xml" Id="Ra070b4ceb9644757" /><Relationship Type="http://schemas.openxmlformats.org/officeDocument/2006/relationships/settings" Target="/word/settings.xml" Id="R1bd99c4a27ae4e41" /><Relationship Type="http://schemas.openxmlformats.org/officeDocument/2006/relationships/image" Target="/word/media/23e2fdf9-6beb-43f7-aa5d-aad0877340d6.png" Id="Rd44aae31cad64501" /></Relationships>
</file>