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10a8a6b10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563c4e672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Hagendonop,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12a22e5014b41" /><Relationship Type="http://schemas.openxmlformats.org/officeDocument/2006/relationships/numbering" Target="/word/numbering.xml" Id="R31d1bbffe8ff42c5" /><Relationship Type="http://schemas.openxmlformats.org/officeDocument/2006/relationships/settings" Target="/word/settings.xml" Id="Rdf33a0e223d842d7" /><Relationship Type="http://schemas.openxmlformats.org/officeDocument/2006/relationships/image" Target="/word/media/751bd9bf-6607-4eb6-b735-a2f13ae7a5e1.png" Id="R920563c4e6724202" /></Relationships>
</file>