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3dc4872d4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c331ddc27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9a7c58d554412" /><Relationship Type="http://schemas.openxmlformats.org/officeDocument/2006/relationships/numbering" Target="/word/numbering.xml" Id="Re894d70e286d4473" /><Relationship Type="http://schemas.openxmlformats.org/officeDocument/2006/relationships/settings" Target="/word/settings.xml" Id="R076a2d61e9cb4987" /><Relationship Type="http://schemas.openxmlformats.org/officeDocument/2006/relationships/image" Target="/word/media/f095fdf1-4d95-4be7-a061-0d96ab34cfcc.png" Id="Rf84c331ddc274892" /></Relationships>
</file>