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e9be5f0b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8e25df9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6d05fa8c6438d" /><Relationship Type="http://schemas.openxmlformats.org/officeDocument/2006/relationships/numbering" Target="/word/numbering.xml" Id="R7cb49e9d89314ca6" /><Relationship Type="http://schemas.openxmlformats.org/officeDocument/2006/relationships/settings" Target="/word/settings.xml" Id="R5da1db8c36c94732" /><Relationship Type="http://schemas.openxmlformats.org/officeDocument/2006/relationships/image" Target="/word/media/4842cc2e-a91c-4905-b66a-c28426398e4a.png" Id="R5f458e25df9a44b0" /></Relationships>
</file>