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fbe1fc06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ac377a00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Hagenschiess,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8b591d60845fd" /><Relationship Type="http://schemas.openxmlformats.org/officeDocument/2006/relationships/numbering" Target="/word/numbering.xml" Id="Rebab41a723c84927" /><Relationship Type="http://schemas.openxmlformats.org/officeDocument/2006/relationships/settings" Target="/word/settings.xml" Id="R832a9e2a279449c2" /><Relationship Type="http://schemas.openxmlformats.org/officeDocument/2006/relationships/image" Target="/word/media/25bcb8d5-c297-4efa-92c7-01db60403ec1.png" Id="R7bb8ac377a004693" /></Relationships>
</file>