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7f30ce7f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817c1c23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5d0bb814b455e" /><Relationship Type="http://schemas.openxmlformats.org/officeDocument/2006/relationships/numbering" Target="/word/numbering.xml" Id="Rd34622fbd56e45dc" /><Relationship Type="http://schemas.openxmlformats.org/officeDocument/2006/relationships/settings" Target="/word/settings.xml" Id="Rb8013e7516c448ae" /><Relationship Type="http://schemas.openxmlformats.org/officeDocument/2006/relationships/image" Target="/word/media/9e7328de-be24-414b-8d86-932b986d5297.png" Id="R83cf817c1c234c52" /></Relationships>
</file>