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e3e063021645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fae79ba11843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Hahnenhauser,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dd0c660dd84698" /><Relationship Type="http://schemas.openxmlformats.org/officeDocument/2006/relationships/numbering" Target="/word/numbering.xml" Id="R14d3bd4a03ba4e76" /><Relationship Type="http://schemas.openxmlformats.org/officeDocument/2006/relationships/settings" Target="/word/settings.xml" Id="Rf16820ded6ac4d4e" /><Relationship Type="http://schemas.openxmlformats.org/officeDocument/2006/relationships/image" Target="/word/media/076e15e2-6819-4f07-96f6-d52a5a6b979f.png" Id="Rb6fae79ba1184318" /></Relationships>
</file>