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7ccf0cf42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e9926f311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Haidefeld,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940089d4c498c" /><Relationship Type="http://schemas.openxmlformats.org/officeDocument/2006/relationships/numbering" Target="/word/numbering.xml" Id="R4d9eb5112ba34981" /><Relationship Type="http://schemas.openxmlformats.org/officeDocument/2006/relationships/settings" Target="/word/settings.xml" Id="Ra077615eff82406f" /><Relationship Type="http://schemas.openxmlformats.org/officeDocument/2006/relationships/image" Target="/word/media/a94f00ec-0d61-41f9-a741-b1b3a74677ad.png" Id="Rb13e9926f311440f" /></Relationships>
</file>