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4aafcb1c9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ae50cc72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Haidenaab,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09c7d5644b00" /><Relationship Type="http://schemas.openxmlformats.org/officeDocument/2006/relationships/numbering" Target="/word/numbering.xml" Id="R178bb919937d451e" /><Relationship Type="http://schemas.openxmlformats.org/officeDocument/2006/relationships/settings" Target="/word/settings.xml" Id="R91614d8dc2af4027" /><Relationship Type="http://schemas.openxmlformats.org/officeDocument/2006/relationships/image" Target="/word/media/0fb45e4a-0849-4153-bda7-81df2efbe130.png" Id="Rb5f6ae50cc72466e" /></Relationships>
</file>