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c42ac8918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9e19aeba4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060c03f5b413f" /><Relationship Type="http://schemas.openxmlformats.org/officeDocument/2006/relationships/numbering" Target="/word/numbering.xml" Id="Rb5d4098adba841de" /><Relationship Type="http://schemas.openxmlformats.org/officeDocument/2006/relationships/settings" Target="/word/settings.xml" Id="R2faee525ce014f1b" /><Relationship Type="http://schemas.openxmlformats.org/officeDocument/2006/relationships/image" Target="/word/media/65fa2655-e427-4764-82f9-a45143a2677e.png" Id="R2229e19aeba44747" /></Relationships>
</file>