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991351c28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d104999d4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Haidenkofen,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ee82fb8914e93" /><Relationship Type="http://schemas.openxmlformats.org/officeDocument/2006/relationships/numbering" Target="/word/numbering.xml" Id="R4bf70dd5471846e2" /><Relationship Type="http://schemas.openxmlformats.org/officeDocument/2006/relationships/settings" Target="/word/settings.xml" Id="R79c5541d361947c8" /><Relationship Type="http://schemas.openxmlformats.org/officeDocument/2006/relationships/image" Target="/word/media/926fff83-b35a-4347-9fd1-9b91c5f07873.png" Id="R2a1d104999d449ae" /></Relationships>
</file>