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849fd7062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2216d3322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931367414372" /><Relationship Type="http://schemas.openxmlformats.org/officeDocument/2006/relationships/numbering" Target="/word/numbering.xml" Id="R93b90b0bd0aa4b87" /><Relationship Type="http://schemas.openxmlformats.org/officeDocument/2006/relationships/settings" Target="/word/settings.xml" Id="R2e32c2ac62d047a7" /><Relationship Type="http://schemas.openxmlformats.org/officeDocument/2006/relationships/image" Target="/word/media/80f9914d-9515-4b85-b4e2-6f267c0397be.png" Id="R8d32216d3322453a" /></Relationships>
</file>