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55bf75f7c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f0061c10a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9f4ab48344248" /><Relationship Type="http://schemas.openxmlformats.org/officeDocument/2006/relationships/numbering" Target="/word/numbering.xml" Id="R9141c39940544f30" /><Relationship Type="http://schemas.openxmlformats.org/officeDocument/2006/relationships/settings" Target="/word/settings.xml" Id="Rc19880f7321a479c" /><Relationship Type="http://schemas.openxmlformats.org/officeDocument/2006/relationships/image" Target="/word/media/ca9a54a2-3140-46f5-9135-ae4d9b682c28.png" Id="R29cf0061c10a47b7" /></Relationships>
</file>