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5c746ed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26d6cc19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e55876c7d4907" /><Relationship Type="http://schemas.openxmlformats.org/officeDocument/2006/relationships/numbering" Target="/word/numbering.xml" Id="R8ceb0d211dcb4114" /><Relationship Type="http://schemas.openxmlformats.org/officeDocument/2006/relationships/settings" Target="/word/settings.xml" Id="R36336ba20bed4624" /><Relationship Type="http://schemas.openxmlformats.org/officeDocument/2006/relationships/image" Target="/word/media/8fc95d9f-9af4-43f4-b31b-7af628f461a1.png" Id="R675b26d6cc194271" /></Relationships>
</file>