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39daf1a1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9a9aaf4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ca71efb84df0" /><Relationship Type="http://schemas.openxmlformats.org/officeDocument/2006/relationships/numbering" Target="/word/numbering.xml" Id="R0aa5ee68ef42429b" /><Relationship Type="http://schemas.openxmlformats.org/officeDocument/2006/relationships/settings" Target="/word/settings.xml" Id="R3fa43e8a24a44694" /><Relationship Type="http://schemas.openxmlformats.org/officeDocument/2006/relationships/image" Target="/word/media/67b0e4c5-41d0-4685-be29-4d146f0b7993.png" Id="R8b529a9aaf434a0b" /></Relationships>
</file>