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022943764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5c3c7eee8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Haintchen,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7a6e0eebc4ac2" /><Relationship Type="http://schemas.openxmlformats.org/officeDocument/2006/relationships/numbering" Target="/word/numbering.xml" Id="Rf185004df6134ead" /><Relationship Type="http://schemas.openxmlformats.org/officeDocument/2006/relationships/settings" Target="/word/settings.xml" Id="Ra66df4e9221f4eea" /><Relationship Type="http://schemas.openxmlformats.org/officeDocument/2006/relationships/image" Target="/word/media/d1b64a9b-8e49-4abe-ad34-950c5e398d7b.png" Id="R4025c3c7eee84622" /></Relationships>
</file>