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4ebcdd66d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a810685ca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Hairenbuch,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3db59d4d44734" /><Relationship Type="http://schemas.openxmlformats.org/officeDocument/2006/relationships/numbering" Target="/word/numbering.xml" Id="R129015a8b60548aa" /><Relationship Type="http://schemas.openxmlformats.org/officeDocument/2006/relationships/settings" Target="/word/settings.xml" Id="R890fbd17d08442a5" /><Relationship Type="http://schemas.openxmlformats.org/officeDocument/2006/relationships/image" Target="/word/media/c20228b9-8f41-4f95-af4c-3f2176d5ae81.png" Id="Rfe9a810685ca41be" /></Relationships>
</file>