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0e4078a4b4e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c87acbaa5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Haithabu,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442e2bd755458b" /><Relationship Type="http://schemas.openxmlformats.org/officeDocument/2006/relationships/numbering" Target="/word/numbering.xml" Id="Re8c9945338a245d7" /><Relationship Type="http://schemas.openxmlformats.org/officeDocument/2006/relationships/settings" Target="/word/settings.xml" Id="R0e049f56f8654f61" /><Relationship Type="http://schemas.openxmlformats.org/officeDocument/2006/relationships/image" Target="/word/media/5ab4e7af-80d6-4c7d-b9ff-6ddbce149b5e.png" Id="Rfa9c87acbaa54363" /></Relationships>
</file>