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06ecdb4d1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039ba3e61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c034cb05f46ed" /><Relationship Type="http://schemas.openxmlformats.org/officeDocument/2006/relationships/numbering" Target="/word/numbering.xml" Id="Rfcc8e32ce9614c32" /><Relationship Type="http://schemas.openxmlformats.org/officeDocument/2006/relationships/settings" Target="/word/settings.xml" Id="Re08d43edaa7a480f" /><Relationship Type="http://schemas.openxmlformats.org/officeDocument/2006/relationships/image" Target="/word/media/1bff96f8-7ffd-407b-a2f1-b488250958d1.png" Id="R60e039ba3e6141b0" /></Relationships>
</file>