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64bd5296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70a89cc03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Halbe Metze,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bd95fa8514c06" /><Relationship Type="http://schemas.openxmlformats.org/officeDocument/2006/relationships/numbering" Target="/word/numbering.xml" Id="R3e7f82e4746b4b34" /><Relationship Type="http://schemas.openxmlformats.org/officeDocument/2006/relationships/settings" Target="/word/settings.xml" Id="R7a9923b6d508490c" /><Relationship Type="http://schemas.openxmlformats.org/officeDocument/2006/relationships/image" Target="/word/media/0d78d084-b500-4a53-a797-d7746530ea22.png" Id="R23970a89cc03490f" /></Relationships>
</file>