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9fb1a759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e7beb9ea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Halbhusten,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225c8db334e5f" /><Relationship Type="http://schemas.openxmlformats.org/officeDocument/2006/relationships/numbering" Target="/word/numbering.xml" Id="R9700aa43245c4e57" /><Relationship Type="http://schemas.openxmlformats.org/officeDocument/2006/relationships/settings" Target="/word/settings.xml" Id="R81a161ffe1314275" /><Relationship Type="http://schemas.openxmlformats.org/officeDocument/2006/relationships/image" Target="/word/media/29aef696-7519-49c1-98ab-7f9ee7c0fe79.png" Id="R0278e7beb9ea43d4" /></Relationships>
</file>