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928ccde21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7aae96249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625c808354164" /><Relationship Type="http://schemas.openxmlformats.org/officeDocument/2006/relationships/numbering" Target="/word/numbering.xml" Id="R7b588019c8c34d4c" /><Relationship Type="http://schemas.openxmlformats.org/officeDocument/2006/relationships/settings" Target="/word/settings.xml" Id="Rbefc154b68004243" /><Relationship Type="http://schemas.openxmlformats.org/officeDocument/2006/relationships/image" Target="/word/media/fc7dab28-2380-4f8d-bde5-e3affabea8a6.png" Id="Ra0d7aae962494dc8" /></Relationships>
</file>