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687cb538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97383b5f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573bc8004e01" /><Relationship Type="http://schemas.openxmlformats.org/officeDocument/2006/relationships/numbering" Target="/word/numbering.xml" Id="Ra00fba80f30a4ea3" /><Relationship Type="http://schemas.openxmlformats.org/officeDocument/2006/relationships/settings" Target="/word/settings.xml" Id="Rbe877ec502c84516" /><Relationship Type="http://schemas.openxmlformats.org/officeDocument/2006/relationships/image" Target="/word/media/9d56bc8e-be56-4570-af1c-fb76485f21c0.png" Id="Rb4fa97383b5f4a14" /></Relationships>
</file>