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c2496371d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3a68e72af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Halensee,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0822d1f6141e2" /><Relationship Type="http://schemas.openxmlformats.org/officeDocument/2006/relationships/numbering" Target="/word/numbering.xml" Id="Rb94239b12f9c4844" /><Relationship Type="http://schemas.openxmlformats.org/officeDocument/2006/relationships/settings" Target="/word/settings.xml" Id="Rfa4d4443dae64393" /><Relationship Type="http://schemas.openxmlformats.org/officeDocument/2006/relationships/image" Target="/word/media/9239ef16-b008-442b-9e60-6dd0783ef197.png" Id="Rb293a68e72af45c1" /></Relationships>
</file>