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401b4392a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82d6a11b5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Hallalit,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93d307b8541ce" /><Relationship Type="http://schemas.openxmlformats.org/officeDocument/2006/relationships/numbering" Target="/word/numbering.xml" Id="R7babb483c7ca4be6" /><Relationship Type="http://schemas.openxmlformats.org/officeDocument/2006/relationships/settings" Target="/word/settings.xml" Id="R2e54b50a130746da" /><Relationship Type="http://schemas.openxmlformats.org/officeDocument/2006/relationships/image" Target="/word/media/7b08c5c7-8f56-4d29-9b08-ec0ee923b139.png" Id="R4f282d6a11b54df4" /></Relationships>
</file>