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03b91944e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a6005a023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032970787486e" /><Relationship Type="http://schemas.openxmlformats.org/officeDocument/2006/relationships/numbering" Target="/word/numbering.xml" Id="R4b54cccede5040b6" /><Relationship Type="http://schemas.openxmlformats.org/officeDocument/2006/relationships/settings" Target="/word/settings.xml" Id="R39876cb237864c4f" /><Relationship Type="http://schemas.openxmlformats.org/officeDocument/2006/relationships/image" Target="/word/media/cd916784-47b8-4c51-9f34-9f805a8afc08.png" Id="Rbffa6005a0234899" /></Relationships>
</file>