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7886e0409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1fb576d50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Haltenbergstetten,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549c7d0f94a4d" /><Relationship Type="http://schemas.openxmlformats.org/officeDocument/2006/relationships/numbering" Target="/word/numbering.xml" Id="R6831a5ebded642e1" /><Relationship Type="http://schemas.openxmlformats.org/officeDocument/2006/relationships/settings" Target="/word/settings.xml" Id="Re153c0f08736403f" /><Relationship Type="http://schemas.openxmlformats.org/officeDocument/2006/relationships/image" Target="/word/media/ed325f30-92ae-4637-ae3b-448575c1c041.png" Id="R3f11fb576d504563" /></Relationships>
</file>