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70e108150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6d68fa3f3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a00bff3b24196" /><Relationship Type="http://schemas.openxmlformats.org/officeDocument/2006/relationships/numbering" Target="/word/numbering.xml" Id="Ra9bb45b916564505" /><Relationship Type="http://schemas.openxmlformats.org/officeDocument/2006/relationships/settings" Target="/word/settings.xml" Id="R9306f5005cec4ef2" /><Relationship Type="http://schemas.openxmlformats.org/officeDocument/2006/relationships/image" Target="/word/media/5fac8e23-846d-47ec-a395-8a3e373dece2.png" Id="Rfa16d68fa3f34547" /></Relationships>
</file>