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2af03c5d2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05a6d9581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Hamburg-Mitte,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af8173f5642c3" /><Relationship Type="http://schemas.openxmlformats.org/officeDocument/2006/relationships/numbering" Target="/word/numbering.xml" Id="R521c6ad899804159" /><Relationship Type="http://schemas.openxmlformats.org/officeDocument/2006/relationships/settings" Target="/word/settings.xml" Id="Re0ff2973c3294645" /><Relationship Type="http://schemas.openxmlformats.org/officeDocument/2006/relationships/image" Target="/word/media/abe50965-5b2e-4a80-81ad-8a405feedd69.png" Id="Rc9405a6d95814557" /></Relationships>
</file>