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38fd45a0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9babb7b4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aa20776d42dc" /><Relationship Type="http://schemas.openxmlformats.org/officeDocument/2006/relationships/numbering" Target="/word/numbering.xml" Id="Rcd192a6e335d4e81" /><Relationship Type="http://schemas.openxmlformats.org/officeDocument/2006/relationships/settings" Target="/word/settings.xml" Id="R093a5eadf4de4356" /><Relationship Type="http://schemas.openxmlformats.org/officeDocument/2006/relationships/image" Target="/word/media/3764a914-b6b1-45fb-9e1f-8b61920b9241.png" Id="Rf439babb7b484436" /></Relationships>
</file>