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83a100c46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058359b7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177c0af9b4a4a" /><Relationship Type="http://schemas.openxmlformats.org/officeDocument/2006/relationships/numbering" Target="/word/numbering.xml" Id="R69b31cb83a0f4c81" /><Relationship Type="http://schemas.openxmlformats.org/officeDocument/2006/relationships/settings" Target="/word/settings.xml" Id="R4eba5f0c87df4394" /><Relationship Type="http://schemas.openxmlformats.org/officeDocument/2006/relationships/image" Target="/word/media/85b1068c-7303-4e58-b3cd-35562c7bd2a6.png" Id="R250058359b754d24" /></Relationships>
</file>