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6b8c3053e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b19832de9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87390a31f4ea8" /><Relationship Type="http://schemas.openxmlformats.org/officeDocument/2006/relationships/numbering" Target="/word/numbering.xml" Id="R68b4c08c423c4c96" /><Relationship Type="http://schemas.openxmlformats.org/officeDocument/2006/relationships/settings" Target="/word/settings.xml" Id="Rec173a62a35e4c3b" /><Relationship Type="http://schemas.openxmlformats.org/officeDocument/2006/relationships/image" Target="/word/media/133aebe5-1473-4bda-b94d-d30ac3837e98.png" Id="R3ceb19832de94475" /></Relationships>
</file>